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754A76" w:rsidRDefault="00754A76" w:rsidP="0053653C">
      <w:pPr>
        <w:rPr>
          <w:rFonts w:asciiTheme="minorHAnsi" w:hAnsiTheme="minorHAnsi" w:cstheme="minorHAnsi"/>
          <w:sz w:val="28"/>
          <w:szCs w:val="28"/>
        </w:rPr>
      </w:pPr>
      <w:r>
        <w:tab/>
      </w:r>
      <w:proofErr w:type="gramStart"/>
      <w:r w:rsidRPr="00754A76">
        <w:rPr>
          <w:rFonts w:asciiTheme="minorHAnsi" w:hAnsiTheme="minorHAnsi" w:cstheme="minorHAnsi"/>
          <w:sz w:val="28"/>
          <w:szCs w:val="28"/>
        </w:rPr>
        <w:t>В соответствии с приказом министерства физической культуры и спорта Краснодарского края от 16 июля 2015 года № 1125 «Об утверждении плана проведения плановых проверок в 2015 году за соблюдением организациями, осуществляющими спортивную подготовку на территории Краснодарского края, федеральных стандартов спортивной подготовки» и приказ министерства физической культуры и спорта Краснодарского края от 06.10.2015 года № 1497 «О проведении плановой проверки в 2015 году</w:t>
      </w:r>
      <w:proofErr w:type="gramEnd"/>
      <w:r w:rsidRPr="00754A76">
        <w:rPr>
          <w:rFonts w:asciiTheme="minorHAnsi" w:hAnsiTheme="minorHAnsi" w:cstheme="minorHAnsi"/>
          <w:sz w:val="28"/>
          <w:szCs w:val="28"/>
        </w:rPr>
        <w:t xml:space="preserve"> за соблюдением федеральных стандартов спортивной подготовки государственным бюджетным учреждением Краснодарского края «Центр спортивной подготовки № 6», в период с 12 по 16 октября 2015 года комиссией министерства физической культуры и спорта Краснодарского края была проведена плановая проверка за соблюде</w:t>
      </w:r>
      <w:bookmarkStart w:id="0" w:name="_GoBack"/>
      <w:bookmarkEnd w:id="0"/>
      <w:r w:rsidRPr="00754A76">
        <w:rPr>
          <w:rFonts w:asciiTheme="minorHAnsi" w:hAnsiTheme="minorHAnsi" w:cstheme="minorHAnsi"/>
          <w:sz w:val="28"/>
          <w:szCs w:val="28"/>
        </w:rPr>
        <w:t>нием федеральных стандартов спортивной подготовки ГБУ КК «ЦСП № 6».</w:t>
      </w:r>
    </w:p>
    <w:sectPr w:rsidR="00B83132" w:rsidRPr="00754A76" w:rsidSect="00754A7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CC" w:rsidRDefault="00FD26CC" w:rsidP="008D06E3">
      <w:r>
        <w:separator/>
      </w:r>
    </w:p>
  </w:endnote>
  <w:endnote w:type="continuationSeparator" w:id="0">
    <w:p w:rsidR="00FD26CC" w:rsidRDefault="00FD26CC" w:rsidP="008D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CC" w:rsidRDefault="00FD26CC" w:rsidP="008D06E3">
      <w:r>
        <w:separator/>
      </w:r>
    </w:p>
  </w:footnote>
  <w:footnote w:type="continuationSeparator" w:id="0">
    <w:p w:rsidR="00FD26CC" w:rsidRDefault="00FD26CC" w:rsidP="008D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2F33"/>
    <w:multiLevelType w:val="hybridMultilevel"/>
    <w:tmpl w:val="D75A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4"/>
    <w:rsid w:val="00097DD6"/>
    <w:rsid w:val="001A1BD3"/>
    <w:rsid w:val="003141CB"/>
    <w:rsid w:val="00412AC0"/>
    <w:rsid w:val="00523151"/>
    <w:rsid w:val="0053653C"/>
    <w:rsid w:val="00651232"/>
    <w:rsid w:val="00661729"/>
    <w:rsid w:val="00672390"/>
    <w:rsid w:val="00754A76"/>
    <w:rsid w:val="00815FBB"/>
    <w:rsid w:val="00857A0E"/>
    <w:rsid w:val="008D06E3"/>
    <w:rsid w:val="00912048"/>
    <w:rsid w:val="00942AEC"/>
    <w:rsid w:val="00B1351F"/>
    <w:rsid w:val="00B148AE"/>
    <w:rsid w:val="00B83132"/>
    <w:rsid w:val="00BD36FD"/>
    <w:rsid w:val="00CB4D24"/>
    <w:rsid w:val="00CC7518"/>
    <w:rsid w:val="00F21B91"/>
    <w:rsid w:val="00F91426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06E3"/>
  </w:style>
  <w:style w:type="paragraph" w:styleId="a5">
    <w:name w:val="footer"/>
    <w:basedOn w:val="a"/>
    <w:link w:val="a6"/>
    <w:uiPriority w:val="99"/>
    <w:unhideWhenUsed/>
    <w:rsid w:val="008D0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6E3"/>
  </w:style>
  <w:style w:type="paragraph" w:styleId="a7">
    <w:name w:val="List Paragraph"/>
    <w:basedOn w:val="a"/>
    <w:uiPriority w:val="34"/>
    <w:qFormat/>
    <w:rsid w:val="00B1351F"/>
    <w:pPr>
      <w:ind w:left="720"/>
      <w:contextualSpacing/>
    </w:pPr>
  </w:style>
  <w:style w:type="table" w:styleId="a8">
    <w:name w:val="Table Grid"/>
    <w:basedOn w:val="a1"/>
    <w:uiPriority w:val="59"/>
    <w:rsid w:val="00B1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06E3"/>
  </w:style>
  <w:style w:type="paragraph" w:styleId="a5">
    <w:name w:val="footer"/>
    <w:basedOn w:val="a"/>
    <w:link w:val="a6"/>
    <w:uiPriority w:val="99"/>
    <w:unhideWhenUsed/>
    <w:rsid w:val="008D0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6E3"/>
  </w:style>
  <w:style w:type="paragraph" w:styleId="a7">
    <w:name w:val="List Paragraph"/>
    <w:basedOn w:val="a"/>
    <w:uiPriority w:val="34"/>
    <w:qFormat/>
    <w:rsid w:val="00B1351F"/>
    <w:pPr>
      <w:ind w:left="720"/>
      <w:contextualSpacing/>
    </w:pPr>
  </w:style>
  <w:style w:type="table" w:styleId="a8">
    <w:name w:val="Table Grid"/>
    <w:basedOn w:val="a1"/>
    <w:uiPriority w:val="59"/>
    <w:rsid w:val="00B1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2016-10-20T13:47:00Z</dcterms:created>
  <dcterms:modified xsi:type="dcterms:W3CDTF">2016-10-20T13:47:00Z</dcterms:modified>
</cp:coreProperties>
</file>